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CFB" w:rsidRDefault="003B4CFB" w:rsidP="003B4CFB">
      <w:pPr>
        <w:pStyle w:val="Titel"/>
      </w:pPr>
      <w:r>
        <w:t xml:space="preserve">Protokoll der Stammesversammlung des Stammes </w:t>
      </w:r>
      <w:r>
        <w:t>_____________________</w:t>
      </w:r>
      <w:bookmarkStart w:id="0" w:name="_GoBack"/>
      <w:bookmarkEnd w:id="0"/>
    </w:p>
    <w:p w:rsidR="003B4CFB" w:rsidRPr="003B4CFB" w:rsidRDefault="003B4CFB" w:rsidP="003B4CFB"/>
    <w:p w:rsidR="003B4CFB" w:rsidRDefault="003B4CFB" w:rsidP="003B4CFB">
      <w:r>
        <w:t>Datum</w:t>
      </w:r>
    </w:p>
    <w:p w:rsidR="003B4CFB" w:rsidRDefault="003B4CFB" w:rsidP="003B4CFB">
      <w:r>
        <w:t>Zeit</w:t>
      </w:r>
    </w:p>
    <w:p w:rsidR="003B4CFB" w:rsidRDefault="003B4CFB" w:rsidP="003B4CFB">
      <w:r>
        <w:t>Ort</w:t>
      </w:r>
    </w:p>
    <w:p w:rsidR="003B4CFB" w:rsidRDefault="003B4CFB" w:rsidP="003B4CFB">
      <w:r>
        <w:t>Anwesend:              Mitglieder</w:t>
      </w:r>
    </w:p>
    <w:p w:rsidR="003B4CFB" w:rsidRDefault="003B4CFB" w:rsidP="003B4CFB">
      <w:r>
        <w:t>Versammlungsleitung: 1. Stammesvorstand:</w:t>
      </w:r>
    </w:p>
    <w:p w:rsidR="003B4CFB" w:rsidRDefault="003B4CFB" w:rsidP="003B4CFB">
      <w:r>
        <w:t xml:space="preserve">                                         2. Stammesvorstand:</w:t>
      </w:r>
    </w:p>
    <w:p w:rsidR="003B4CFB" w:rsidRDefault="003B4CFB" w:rsidP="003B4CFB">
      <w:r>
        <w:t>Protokollantin:</w:t>
      </w:r>
    </w:p>
    <w:p w:rsidR="003B4CFB" w:rsidRDefault="003B4CFB" w:rsidP="003B4CFB"/>
    <w:p w:rsidR="003B4CFB" w:rsidRDefault="003B4CFB" w:rsidP="003B4CFB">
      <w:r>
        <w:t xml:space="preserve">Der Stammesvorstand </w:t>
      </w:r>
      <w:r w:rsidRPr="006B3DB3">
        <w:rPr>
          <w:u w:val="single"/>
        </w:rPr>
        <w:t xml:space="preserve">                       </w:t>
      </w:r>
      <w:r>
        <w:rPr>
          <w:u w:val="single"/>
        </w:rPr>
        <w:t xml:space="preserve">                </w:t>
      </w:r>
      <w:r>
        <w:t>eröffnete am</w:t>
      </w:r>
      <w:r w:rsidRPr="006B3DB3">
        <w:rPr>
          <w:u w:val="single"/>
        </w:rPr>
        <w:t xml:space="preserve">                        </w:t>
      </w:r>
      <w:r>
        <w:t xml:space="preserve">um </w:t>
      </w:r>
      <w:r w:rsidRPr="006B3DB3">
        <w:rPr>
          <w:u w:val="single"/>
        </w:rPr>
        <w:t xml:space="preserve">            </w:t>
      </w:r>
      <w:r>
        <w:t xml:space="preserve">Uhr die Stammesversammlung, begrüßte die Erschienenen und stellte fest, dass die Versammlung satzungsgemäß einberufen wurde und beschlussfähig ist. Hierauf gab sie die im Einladungsschreiben mitgeteilte Tagesordnung bekannt. </w:t>
      </w:r>
    </w:p>
    <w:p w:rsidR="003B4CFB" w:rsidRDefault="003B4CFB" w:rsidP="003B4CFB"/>
    <w:p w:rsidR="003B4CFB" w:rsidRDefault="003B4CFB" w:rsidP="003B4CFB">
      <w:r>
        <w:t>TOP 1)</w:t>
      </w:r>
    </w:p>
    <w:p w:rsidR="003B4CFB" w:rsidRDefault="003B4CFB" w:rsidP="003B4CFB"/>
    <w:p w:rsidR="003B4CFB" w:rsidRPr="00F45B59" w:rsidRDefault="003B4CFB" w:rsidP="003B4CFB">
      <w:pPr>
        <w:rPr>
          <w:lang w:val="en-US"/>
        </w:rPr>
      </w:pPr>
      <w:r w:rsidRPr="00F45B59">
        <w:rPr>
          <w:lang w:val="en-US"/>
        </w:rPr>
        <w:t>TOP 2)</w:t>
      </w:r>
    </w:p>
    <w:p w:rsidR="003B4CFB" w:rsidRPr="00F45B59" w:rsidRDefault="003B4CFB" w:rsidP="003B4CFB">
      <w:pPr>
        <w:rPr>
          <w:lang w:val="en-US"/>
        </w:rPr>
      </w:pPr>
    </w:p>
    <w:p w:rsidR="003B4CFB" w:rsidRPr="00F45B59" w:rsidRDefault="003B4CFB" w:rsidP="003B4CFB">
      <w:pPr>
        <w:rPr>
          <w:lang w:val="en-US"/>
        </w:rPr>
      </w:pPr>
      <w:r w:rsidRPr="00F45B59">
        <w:rPr>
          <w:lang w:val="en-US"/>
        </w:rPr>
        <w:t>TOP 3)</w:t>
      </w:r>
    </w:p>
    <w:p w:rsidR="003B4CFB" w:rsidRPr="00F45B59" w:rsidRDefault="003B4CFB" w:rsidP="003B4CFB">
      <w:pPr>
        <w:rPr>
          <w:lang w:val="en-US"/>
        </w:rPr>
      </w:pPr>
    </w:p>
    <w:p w:rsidR="003B4CFB" w:rsidRPr="00F45B59" w:rsidRDefault="003B4CFB" w:rsidP="003B4CFB">
      <w:pPr>
        <w:rPr>
          <w:lang w:val="en-US"/>
        </w:rPr>
      </w:pPr>
      <w:r w:rsidRPr="00F45B59">
        <w:rPr>
          <w:lang w:val="en-US"/>
        </w:rPr>
        <w:t>TOP 4)</w:t>
      </w:r>
    </w:p>
    <w:p w:rsidR="003B4CFB" w:rsidRPr="00F45B59" w:rsidRDefault="003B4CFB" w:rsidP="003B4CFB">
      <w:pPr>
        <w:rPr>
          <w:lang w:val="en-US"/>
        </w:rPr>
      </w:pPr>
    </w:p>
    <w:p w:rsidR="003B4CFB" w:rsidRPr="00F45B59" w:rsidRDefault="003B4CFB" w:rsidP="003B4CFB">
      <w:pPr>
        <w:rPr>
          <w:lang w:val="en-US"/>
        </w:rPr>
      </w:pPr>
      <w:r w:rsidRPr="00F45B59">
        <w:rPr>
          <w:lang w:val="en-US"/>
        </w:rPr>
        <w:t>TOP 5)</w:t>
      </w:r>
    </w:p>
    <w:p w:rsidR="003B4CFB" w:rsidRPr="00F45B59" w:rsidRDefault="003B4CFB" w:rsidP="003B4CFB">
      <w:pPr>
        <w:rPr>
          <w:lang w:val="en-US"/>
        </w:rPr>
      </w:pPr>
    </w:p>
    <w:p w:rsidR="003B4CFB" w:rsidRPr="00F45B59" w:rsidRDefault="003B4CFB" w:rsidP="003B4CFB">
      <w:pPr>
        <w:rPr>
          <w:lang w:val="en-US"/>
        </w:rPr>
      </w:pPr>
      <w:r w:rsidRPr="00F45B59">
        <w:rPr>
          <w:lang w:val="en-US"/>
        </w:rPr>
        <w:t>TOP 6)</w:t>
      </w:r>
    </w:p>
    <w:p w:rsidR="003B4CFB" w:rsidRPr="00F45B59" w:rsidRDefault="003B4CFB" w:rsidP="003B4CFB">
      <w:pPr>
        <w:rPr>
          <w:lang w:val="en-US"/>
        </w:rPr>
      </w:pPr>
    </w:p>
    <w:p w:rsidR="003B4CFB" w:rsidRDefault="003B4CFB" w:rsidP="003B4CFB">
      <w:r>
        <w:t>TOP 7)</w:t>
      </w:r>
    </w:p>
    <w:p w:rsidR="003B4CFB" w:rsidRDefault="003B4CFB" w:rsidP="003B4CFB"/>
    <w:p w:rsidR="003B4CFB" w:rsidRDefault="003B4CFB" w:rsidP="003B4CFB">
      <w:r>
        <w:t xml:space="preserve">TOP 8) </w:t>
      </w:r>
    </w:p>
    <w:p w:rsidR="003B4CFB" w:rsidRDefault="003B4CFB" w:rsidP="003B4CFB"/>
    <w:p w:rsidR="00B53484" w:rsidRDefault="003B4CFB" w:rsidP="003B4CFB">
      <w:r>
        <w:t xml:space="preserve">Für das Protokoll: </w:t>
      </w:r>
    </w:p>
    <w:sectPr w:rsidR="00B534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FB"/>
    <w:rsid w:val="003B4CFB"/>
    <w:rsid w:val="00B5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687BC-B78D-48B3-BDF7-57E17A65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B4CFB"/>
    <w:pPr>
      <w:spacing w:after="200" w:line="276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B4CFB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B4C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4CF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</cp:revision>
  <dcterms:created xsi:type="dcterms:W3CDTF">2016-12-14T13:10:00Z</dcterms:created>
  <dcterms:modified xsi:type="dcterms:W3CDTF">2016-12-14T13:10:00Z</dcterms:modified>
</cp:coreProperties>
</file>